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45A" w:rsidRDefault="00FF545A" w:rsidP="00FF545A">
      <w:pPr>
        <w:spacing w:line="360" w:lineRule="auto"/>
        <w:jc w:val="center"/>
        <w:rPr>
          <w:rFonts w:ascii="黑体" w:eastAsia="黑体" w:hAnsi="黑体"/>
          <w:b/>
          <w:sz w:val="36"/>
          <w:szCs w:val="36"/>
        </w:rPr>
      </w:pPr>
      <w:r w:rsidRPr="00BD793D">
        <w:rPr>
          <w:rFonts w:ascii="黑体" w:eastAsia="黑体" w:hAnsi="黑体" w:hint="eastAsia"/>
          <w:b/>
          <w:sz w:val="36"/>
          <w:szCs w:val="36"/>
        </w:rPr>
        <w:t>西南交通大学</w:t>
      </w:r>
    </w:p>
    <w:p w:rsidR="00FF545A" w:rsidRPr="00FF545A" w:rsidRDefault="00FF545A" w:rsidP="00FF545A">
      <w:pPr>
        <w:spacing w:line="360" w:lineRule="auto"/>
        <w:jc w:val="center"/>
        <w:rPr>
          <w:rFonts w:ascii="黑体" w:eastAsia="黑体" w:hAnsi="黑体"/>
          <w:b/>
          <w:sz w:val="36"/>
          <w:szCs w:val="36"/>
        </w:rPr>
      </w:pPr>
      <w:r w:rsidRPr="00BD793D">
        <w:rPr>
          <w:rFonts w:ascii="黑体" w:eastAsia="黑体" w:hAnsi="黑体" w:hint="eastAsia"/>
          <w:b/>
          <w:sz w:val="36"/>
          <w:szCs w:val="36"/>
        </w:rPr>
        <w:t>奇葩</w:t>
      </w:r>
      <w:r>
        <w:rPr>
          <w:rFonts w:ascii="黑体" w:eastAsia="黑体" w:hAnsi="黑体" w:hint="eastAsia"/>
          <w:b/>
          <w:sz w:val="36"/>
          <w:szCs w:val="36"/>
        </w:rPr>
        <w:t>兼优</w:t>
      </w:r>
      <w:r w:rsidRPr="00BD793D">
        <w:rPr>
          <w:rFonts w:ascii="黑体" w:eastAsia="黑体" w:hAnsi="黑体" w:hint="eastAsia"/>
          <w:b/>
          <w:sz w:val="36"/>
          <w:szCs w:val="36"/>
        </w:rPr>
        <w:t>奖学金评定办法</w:t>
      </w:r>
    </w:p>
    <w:p w:rsidR="00FF545A" w:rsidRPr="00254DAD" w:rsidRDefault="00FF545A" w:rsidP="00FF545A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254DAD">
        <w:rPr>
          <w:rFonts w:ascii="宋体" w:hAnsi="宋体" w:hint="eastAsia"/>
          <w:sz w:val="24"/>
        </w:rPr>
        <w:t>西南交通大学120周年华诞到来之际，物理科学与技术学院2005级校友杨舒卿先生</w:t>
      </w:r>
      <w:r w:rsidRPr="006553C9">
        <w:rPr>
          <w:rFonts w:ascii="宋体" w:hAnsi="宋体" w:hint="eastAsia"/>
          <w:sz w:val="24"/>
        </w:rPr>
        <w:t>为</w:t>
      </w:r>
      <w:r w:rsidRPr="00254DAD">
        <w:rPr>
          <w:rFonts w:ascii="宋体" w:hAnsi="宋体" w:hint="eastAsia"/>
          <w:sz w:val="24"/>
        </w:rPr>
        <w:t>支持母校发展，激励在校学生勤奋学习，</w:t>
      </w:r>
      <w:r w:rsidRPr="00E04A7A">
        <w:rPr>
          <w:rFonts w:ascii="宋体" w:hAnsi="宋体" w:hint="eastAsia"/>
          <w:sz w:val="24"/>
        </w:rPr>
        <w:t>奖励特殊人才，弘扬人文关怀</w:t>
      </w:r>
      <w:r>
        <w:rPr>
          <w:rFonts w:ascii="宋体" w:hAnsi="宋体" w:hint="eastAsia"/>
          <w:sz w:val="24"/>
        </w:rPr>
        <w:t>，</w:t>
      </w:r>
      <w:r w:rsidRPr="00254DAD">
        <w:rPr>
          <w:rFonts w:ascii="宋体" w:hAnsi="宋体" w:hint="eastAsia"/>
          <w:sz w:val="24"/>
        </w:rPr>
        <w:t>设立</w:t>
      </w:r>
      <w:r w:rsidR="008B6047">
        <w:rPr>
          <w:rFonts w:ascii="宋体" w:hAnsi="宋体" w:hint="eastAsia"/>
          <w:sz w:val="24"/>
        </w:rPr>
        <w:t>“</w:t>
      </w:r>
      <w:r w:rsidRPr="00254DAD">
        <w:rPr>
          <w:rFonts w:ascii="宋体" w:hAnsi="宋体" w:hint="eastAsia"/>
          <w:sz w:val="24"/>
        </w:rPr>
        <w:t>西南交通</w:t>
      </w:r>
      <w:r w:rsidRPr="00254DAD">
        <w:rPr>
          <w:rFonts w:ascii="宋体" w:hAnsi="宋体"/>
          <w:sz w:val="24"/>
        </w:rPr>
        <w:t>大学</w:t>
      </w:r>
      <w:r w:rsidRPr="00254DAD">
        <w:rPr>
          <w:rFonts w:ascii="宋体" w:hAnsi="宋体" w:hint="eastAsia"/>
          <w:sz w:val="24"/>
        </w:rPr>
        <w:t>奇葩</w:t>
      </w:r>
      <w:r w:rsidR="008B6047">
        <w:rPr>
          <w:rFonts w:ascii="宋体" w:hAnsi="宋体" w:hint="eastAsia"/>
          <w:sz w:val="24"/>
        </w:rPr>
        <w:t>兼优</w:t>
      </w:r>
      <w:r w:rsidRPr="00254DAD">
        <w:rPr>
          <w:rFonts w:ascii="宋体" w:hAnsi="宋体" w:hint="eastAsia"/>
          <w:sz w:val="24"/>
        </w:rPr>
        <w:t>奖学金</w:t>
      </w:r>
      <w:r w:rsidR="008B6047">
        <w:rPr>
          <w:rFonts w:ascii="宋体" w:hAnsi="宋体" w:hint="eastAsia"/>
          <w:sz w:val="24"/>
        </w:rPr>
        <w:t>”</w:t>
      </w:r>
      <w:bookmarkStart w:id="0" w:name="_GoBack"/>
      <w:bookmarkEnd w:id="0"/>
      <w:r w:rsidRPr="00254DAD">
        <w:rPr>
          <w:rFonts w:ascii="宋体" w:hAnsi="宋体" w:hint="eastAsia"/>
          <w:sz w:val="24"/>
        </w:rPr>
        <w:t>。</w:t>
      </w:r>
    </w:p>
    <w:p w:rsidR="00FF545A" w:rsidRPr="00254DAD" w:rsidRDefault="00FF545A" w:rsidP="00FF545A">
      <w:pPr>
        <w:spacing w:line="360" w:lineRule="auto"/>
        <w:ind w:firstLineChars="200" w:firstLine="482"/>
        <w:rPr>
          <w:rFonts w:ascii="宋体" w:hAnsi="宋体"/>
          <w:sz w:val="24"/>
        </w:rPr>
      </w:pPr>
      <w:r w:rsidRPr="00254DAD">
        <w:rPr>
          <w:rFonts w:ascii="宋体" w:hAnsi="宋体" w:hint="eastAsia"/>
          <w:b/>
          <w:sz w:val="24"/>
        </w:rPr>
        <w:t>“奇葩</w:t>
      </w:r>
      <w:r w:rsidRPr="00254DAD">
        <w:rPr>
          <w:rFonts w:ascii="宋体" w:hAnsi="宋体"/>
          <w:b/>
          <w:sz w:val="24"/>
        </w:rPr>
        <w:t>”</w:t>
      </w:r>
      <w:r w:rsidRPr="00254DAD">
        <w:rPr>
          <w:rFonts w:ascii="宋体" w:hAnsi="宋体" w:hint="eastAsia"/>
          <w:b/>
          <w:sz w:val="24"/>
        </w:rPr>
        <w:t>寓意</w:t>
      </w:r>
      <w:r w:rsidRPr="00254DAD">
        <w:rPr>
          <w:rFonts w:ascii="宋体" w:hAnsi="宋体" w:hint="eastAsia"/>
          <w:sz w:val="24"/>
        </w:rPr>
        <w:t>：</w:t>
      </w:r>
      <w:r w:rsidRPr="00254DAD">
        <w:rPr>
          <w:rFonts w:ascii="宋体" w:hAnsi="宋体"/>
          <w:sz w:val="24"/>
        </w:rPr>
        <w:t>奇特而美丽的花朵，常用来比喻不同寻常的优秀文艺作品或非常出众的人物。</w:t>
      </w:r>
    </w:p>
    <w:p w:rsidR="00FF545A" w:rsidRPr="00254DAD" w:rsidRDefault="00FF545A" w:rsidP="00FF545A">
      <w:pPr>
        <w:spacing w:line="360" w:lineRule="auto"/>
        <w:ind w:firstLineChars="200" w:firstLine="482"/>
        <w:rPr>
          <w:rFonts w:ascii="宋体" w:hAnsi="宋体"/>
          <w:b/>
          <w:sz w:val="24"/>
        </w:rPr>
      </w:pPr>
      <w:r w:rsidRPr="00254DAD">
        <w:rPr>
          <w:rFonts w:ascii="宋体" w:hAnsi="宋体" w:hint="eastAsia"/>
          <w:b/>
          <w:sz w:val="24"/>
        </w:rPr>
        <w:t>一</w:t>
      </w:r>
      <w:r w:rsidRPr="00254DAD">
        <w:rPr>
          <w:rFonts w:ascii="宋体" w:hAnsi="宋体"/>
          <w:b/>
          <w:sz w:val="24"/>
        </w:rPr>
        <w:t>、</w:t>
      </w:r>
      <w:r w:rsidRPr="00254DAD">
        <w:rPr>
          <w:rFonts w:ascii="宋体" w:hAnsi="宋体" w:hint="eastAsia"/>
          <w:b/>
          <w:sz w:val="24"/>
        </w:rPr>
        <w:t>奖励对象</w:t>
      </w:r>
    </w:p>
    <w:p w:rsidR="00FF545A" w:rsidRPr="00254DAD" w:rsidRDefault="00FF545A" w:rsidP="00FF545A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254DAD">
        <w:rPr>
          <w:rFonts w:ascii="宋体" w:hAnsi="宋体" w:hint="eastAsia"/>
          <w:sz w:val="24"/>
        </w:rPr>
        <w:t>西南交通大学全日制在读本科生及硕士研究生。</w:t>
      </w:r>
    </w:p>
    <w:p w:rsidR="00FF545A" w:rsidRDefault="00FF545A" w:rsidP="00FF545A">
      <w:pPr>
        <w:spacing w:line="360" w:lineRule="auto"/>
        <w:ind w:firstLineChars="200" w:firstLine="482"/>
        <w:rPr>
          <w:rFonts w:ascii="宋体" w:hAnsi="宋体"/>
          <w:b/>
          <w:sz w:val="24"/>
        </w:rPr>
      </w:pPr>
      <w:r w:rsidRPr="00254DAD">
        <w:rPr>
          <w:rFonts w:ascii="宋体" w:hAnsi="宋体" w:hint="eastAsia"/>
          <w:b/>
          <w:sz w:val="24"/>
        </w:rPr>
        <w:t>二</w:t>
      </w:r>
      <w:r w:rsidRPr="00254DAD">
        <w:rPr>
          <w:rFonts w:ascii="宋体" w:hAnsi="宋体"/>
          <w:b/>
          <w:sz w:val="24"/>
        </w:rPr>
        <w:t>、</w:t>
      </w:r>
      <w:r w:rsidRPr="00254DAD">
        <w:rPr>
          <w:rFonts w:ascii="宋体" w:hAnsi="宋体" w:hint="eastAsia"/>
          <w:b/>
          <w:sz w:val="24"/>
        </w:rPr>
        <w:t>奖励</w:t>
      </w:r>
      <w:r>
        <w:rPr>
          <w:rFonts w:ascii="宋体" w:hAnsi="宋体" w:hint="eastAsia"/>
          <w:b/>
          <w:sz w:val="24"/>
        </w:rPr>
        <w:t>人数及金额</w:t>
      </w:r>
    </w:p>
    <w:p w:rsidR="00FF545A" w:rsidRPr="00FF545A" w:rsidRDefault="00FF545A" w:rsidP="00FF545A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254DAD">
        <w:rPr>
          <w:rFonts w:ascii="宋体" w:hAnsi="宋体" w:hint="eastAsia"/>
          <w:sz w:val="24"/>
        </w:rPr>
        <w:t>每年评选25名，每人奖励2000元。</w:t>
      </w:r>
    </w:p>
    <w:p w:rsidR="00FF545A" w:rsidRPr="00254DAD" w:rsidRDefault="00FF545A" w:rsidP="00FF545A">
      <w:pPr>
        <w:spacing w:line="360" w:lineRule="auto"/>
        <w:ind w:firstLineChars="200" w:firstLine="482"/>
        <w:rPr>
          <w:rFonts w:ascii="宋体" w:hAnsi="宋体"/>
          <w:b/>
          <w:sz w:val="24"/>
        </w:rPr>
      </w:pPr>
      <w:r w:rsidRPr="00254DAD">
        <w:rPr>
          <w:rFonts w:ascii="宋体" w:hAnsi="宋体" w:hint="eastAsia"/>
          <w:b/>
          <w:sz w:val="24"/>
        </w:rPr>
        <w:t>三</w:t>
      </w:r>
      <w:r w:rsidRPr="00254DAD">
        <w:rPr>
          <w:rFonts w:ascii="宋体" w:hAnsi="宋体"/>
          <w:b/>
          <w:sz w:val="24"/>
        </w:rPr>
        <w:t>、</w:t>
      </w:r>
      <w:r w:rsidRPr="00254DAD">
        <w:rPr>
          <w:rFonts w:ascii="宋体" w:hAnsi="宋体" w:hint="eastAsia"/>
          <w:b/>
          <w:sz w:val="24"/>
        </w:rPr>
        <w:t>申请条件</w:t>
      </w:r>
    </w:p>
    <w:p w:rsidR="00FF545A" w:rsidRDefault="00FF545A" w:rsidP="00FF545A">
      <w:pPr>
        <w:spacing w:line="360" w:lineRule="auto"/>
        <w:ind w:firstLineChars="200" w:firstLine="482"/>
        <w:rPr>
          <w:rFonts w:ascii="宋体" w:hAnsi="宋体"/>
          <w:b/>
          <w:sz w:val="24"/>
        </w:rPr>
      </w:pPr>
      <w:r w:rsidRPr="00254DAD">
        <w:rPr>
          <w:rFonts w:ascii="宋体" w:hAnsi="宋体" w:hint="eastAsia"/>
          <w:b/>
          <w:sz w:val="24"/>
        </w:rPr>
        <w:t>（一</w:t>
      </w:r>
      <w:r w:rsidRPr="00254DAD">
        <w:rPr>
          <w:rFonts w:ascii="宋体" w:hAnsi="宋体"/>
          <w:b/>
          <w:sz w:val="24"/>
        </w:rPr>
        <w:t>）</w:t>
      </w:r>
      <w:r w:rsidRPr="00254DAD">
        <w:rPr>
          <w:rFonts w:ascii="宋体" w:hAnsi="宋体" w:hint="eastAsia"/>
          <w:b/>
          <w:sz w:val="24"/>
        </w:rPr>
        <w:t>基本条件</w:t>
      </w:r>
    </w:p>
    <w:p w:rsidR="00FF545A" w:rsidRPr="00254DAD" w:rsidRDefault="00FF545A" w:rsidP="00FF545A">
      <w:pPr>
        <w:spacing w:line="360" w:lineRule="auto"/>
        <w:ind w:leftChars="200" w:left="1020" w:hangingChars="250" w:hanging="600"/>
        <w:rPr>
          <w:rFonts w:ascii="宋体" w:hAnsi="宋体"/>
          <w:sz w:val="24"/>
        </w:rPr>
      </w:pPr>
      <w:r w:rsidRPr="00254DAD">
        <w:rPr>
          <w:rFonts w:ascii="宋体" w:hAnsi="宋体" w:hint="eastAsia"/>
          <w:sz w:val="24"/>
        </w:rPr>
        <w:t>（1）积极参加教学计划以外的社会实践活动，在社会实践活动中取得突出成绩，</w:t>
      </w:r>
      <w:r>
        <w:rPr>
          <w:rFonts w:ascii="宋体" w:hAnsi="宋体" w:hint="eastAsia"/>
          <w:sz w:val="24"/>
        </w:rPr>
        <w:t>或</w:t>
      </w:r>
      <w:r w:rsidRPr="00254DAD">
        <w:rPr>
          <w:rFonts w:ascii="宋体" w:hAnsi="宋体" w:hint="eastAsia"/>
          <w:sz w:val="24"/>
        </w:rPr>
        <w:t>提交水平较高的社会实践调查报告或者社会实践总结报告</w:t>
      </w:r>
      <w:r>
        <w:rPr>
          <w:rFonts w:ascii="宋体" w:hAnsi="宋体" w:hint="eastAsia"/>
          <w:sz w:val="24"/>
        </w:rPr>
        <w:t>（需附专业老师的书面</w:t>
      </w:r>
      <w:r w:rsidRPr="00254DAD">
        <w:rPr>
          <w:rFonts w:ascii="宋体" w:hAnsi="宋体" w:hint="eastAsia"/>
          <w:sz w:val="24"/>
        </w:rPr>
        <w:t>意见）；</w:t>
      </w:r>
    </w:p>
    <w:p w:rsidR="00FF545A" w:rsidRPr="00FF545A" w:rsidRDefault="00FF545A" w:rsidP="00FF545A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254DAD">
        <w:rPr>
          <w:rFonts w:ascii="宋体" w:hAnsi="宋体" w:hint="eastAsia"/>
          <w:sz w:val="24"/>
        </w:rPr>
        <w:t>（2）</w:t>
      </w:r>
      <w:r>
        <w:rPr>
          <w:rFonts w:ascii="宋体" w:hAnsi="宋体" w:hint="eastAsia"/>
          <w:sz w:val="24"/>
        </w:rPr>
        <w:t>具有</w:t>
      </w:r>
      <w:r w:rsidRPr="00254DAD">
        <w:rPr>
          <w:rFonts w:ascii="宋体" w:hAnsi="宋体" w:hint="eastAsia"/>
          <w:sz w:val="24"/>
        </w:rPr>
        <w:t>乐于助人、团结同学、尊敬师长等高尚思想道德品质。</w:t>
      </w:r>
    </w:p>
    <w:p w:rsidR="00FF545A" w:rsidRPr="00254DAD" w:rsidRDefault="00FF545A" w:rsidP="00FF545A">
      <w:pPr>
        <w:spacing w:line="360" w:lineRule="auto"/>
        <w:ind w:firstLineChars="200" w:firstLine="482"/>
        <w:rPr>
          <w:rFonts w:ascii="宋体" w:hAnsi="宋体"/>
          <w:b/>
          <w:sz w:val="24"/>
        </w:rPr>
      </w:pPr>
      <w:r w:rsidRPr="00254DAD">
        <w:rPr>
          <w:rFonts w:ascii="宋体" w:hAnsi="宋体" w:hint="eastAsia"/>
          <w:b/>
          <w:sz w:val="24"/>
        </w:rPr>
        <w:t>（二</w:t>
      </w:r>
      <w:r w:rsidRPr="00254DAD">
        <w:rPr>
          <w:rFonts w:ascii="宋体" w:hAnsi="宋体"/>
          <w:b/>
          <w:sz w:val="24"/>
        </w:rPr>
        <w:t>）</w:t>
      </w:r>
      <w:r w:rsidRPr="00254DAD">
        <w:rPr>
          <w:rFonts w:ascii="宋体" w:hAnsi="宋体" w:hint="eastAsia"/>
          <w:b/>
          <w:sz w:val="24"/>
        </w:rPr>
        <w:t>限制条件</w:t>
      </w:r>
    </w:p>
    <w:p w:rsidR="00FF545A" w:rsidRPr="00254DAD" w:rsidRDefault="00FF545A" w:rsidP="00FF545A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254DAD">
        <w:rPr>
          <w:rFonts w:ascii="宋体" w:hAnsi="宋体" w:hint="eastAsia"/>
          <w:sz w:val="24"/>
        </w:rPr>
        <w:t>凡有下列情况之一者，取消评奖资格</w:t>
      </w:r>
    </w:p>
    <w:p w:rsidR="00FF545A" w:rsidRPr="00254DAD" w:rsidRDefault="00FF545A" w:rsidP="00FF545A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254DAD">
        <w:rPr>
          <w:rFonts w:ascii="宋体" w:hAnsi="宋体" w:hint="eastAsia"/>
          <w:sz w:val="24"/>
        </w:rPr>
        <w:t>1.本学期没有正常</w:t>
      </w:r>
      <w:r w:rsidRPr="00254DAD">
        <w:rPr>
          <w:rFonts w:ascii="宋体" w:hAnsi="宋体"/>
          <w:sz w:val="24"/>
        </w:rPr>
        <w:t>报道</w:t>
      </w:r>
      <w:r w:rsidRPr="00254DAD">
        <w:rPr>
          <w:rFonts w:ascii="宋体" w:hAnsi="宋体" w:hint="eastAsia"/>
          <w:sz w:val="24"/>
        </w:rPr>
        <w:t>注册的学生；</w:t>
      </w:r>
    </w:p>
    <w:p w:rsidR="00FF545A" w:rsidRPr="00254DAD" w:rsidRDefault="00FF545A" w:rsidP="00FF545A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254DAD">
        <w:rPr>
          <w:rFonts w:ascii="宋体" w:hAnsi="宋体"/>
          <w:sz w:val="24"/>
        </w:rPr>
        <w:t>2.</w:t>
      </w:r>
      <w:r w:rsidRPr="00254DAD">
        <w:rPr>
          <w:rFonts w:ascii="宋体" w:hAnsi="宋体" w:hint="eastAsia"/>
          <w:sz w:val="24"/>
        </w:rPr>
        <w:t>违反校纪校规受到警告及以上纪律处分；</w:t>
      </w:r>
    </w:p>
    <w:p w:rsidR="00FF545A" w:rsidRDefault="00FF545A" w:rsidP="00FF545A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254DAD">
        <w:rPr>
          <w:rFonts w:ascii="宋体" w:hAnsi="宋体"/>
          <w:sz w:val="24"/>
        </w:rPr>
        <w:t>3.</w:t>
      </w:r>
      <w:r w:rsidRPr="00254DAD">
        <w:rPr>
          <w:rFonts w:ascii="宋体" w:hAnsi="宋体" w:hint="eastAsia"/>
          <w:sz w:val="24"/>
        </w:rPr>
        <w:t>在申请奖学金过程中有弄虚作假行为</w:t>
      </w:r>
      <w:r>
        <w:rPr>
          <w:rFonts w:ascii="宋体" w:hAnsi="宋体" w:hint="eastAsia"/>
          <w:sz w:val="24"/>
        </w:rPr>
        <w:t>。</w:t>
      </w:r>
    </w:p>
    <w:p w:rsidR="00FF545A" w:rsidRPr="00254DAD" w:rsidRDefault="00FF545A" w:rsidP="00FF545A">
      <w:pPr>
        <w:spacing w:line="360" w:lineRule="auto"/>
        <w:ind w:firstLineChars="200" w:firstLine="482"/>
        <w:jc w:val="left"/>
        <w:rPr>
          <w:rFonts w:ascii="宋体" w:hAnsi="宋体"/>
          <w:b/>
          <w:sz w:val="24"/>
        </w:rPr>
      </w:pPr>
      <w:r w:rsidRPr="005B59D2">
        <w:rPr>
          <w:rFonts w:ascii="宋体" w:hAnsi="宋体" w:hint="eastAsia"/>
          <w:b/>
          <w:sz w:val="24"/>
        </w:rPr>
        <w:t>四、</w:t>
      </w:r>
      <w:r w:rsidRPr="00254DAD">
        <w:rPr>
          <w:rFonts w:ascii="宋体" w:hAnsi="宋体" w:hint="eastAsia"/>
          <w:b/>
          <w:sz w:val="24"/>
        </w:rPr>
        <w:t>评审程序</w:t>
      </w:r>
    </w:p>
    <w:p w:rsidR="00FF545A" w:rsidRPr="00254DAD" w:rsidRDefault="00FF545A" w:rsidP="00FF545A">
      <w:pPr>
        <w:spacing w:line="360" w:lineRule="auto"/>
        <w:ind w:firstLineChars="200" w:firstLine="482"/>
        <w:jc w:val="left"/>
        <w:rPr>
          <w:rFonts w:ascii="宋体" w:hAnsi="宋体"/>
          <w:b/>
          <w:sz w:val="24"/>
        </w:rPr>
      </w:pPr>
      <w:r w:rsidRPr="00254DAD">
        <w:rPr>
          <w:rFonts w:ascii="宋体" w:hAnsi="宋体" w:hint="eastAsia"/>
          <w:b/>
          <w:sz w:val="24"/>
        </w:rPr>
        <w:t>（一</w:t>
      </w:r>
      <w:r w:rsidRPr="00254DAD">
        <w:rPr>
          <w:rFonts w:ascii="宋体" w:hAnsi="宋体"/>
          <w:b/>
          <w:sz w:val="24"/>
        </w:rPr>
        <w:t>）</w:t>
      </w:r>
      <w:r w:rsidRPr="00254DAD">
        <w:rPr>
          <w:rFonts w:ascii="宋体" w:hAnsi="宋体" w:hint="eastAsia"/>
          <w:b/>
          <w:sz w:val="24"/>
        </w:rPr>
        <w:t>申请</w:t>
      </w:r>
    </w:p>
    <w:p w:rsidR="00FF545A" w:rsidRPr="00254DAD" w:rsidRDefault="00FF545A" w:rsidP="00FF545A">
      <w:pPr>
        <w:spacing w:line="360" w:lineRule="auto"/>
        <w:ind w:leftChars="300" w:left="630"/>
        <w:jc w:val="left"/>
        <w:rPr>
          <w:rFonts w:ascii="宋体" w:hAnsi="宋体"/>
          <w:sz w:val="24"/>
        </w:rPr>
      </w:pPr>
      <w:r w:rsidRPr="00254DAD">
        <w:rPr>
          <w:rFonts w:ascii="宋体" w:hAnsi="宋体"/>
          <w:sz w:val="24"/>
        </w:rPr>
        <w:t>1.</w:t>
      </w:r>
      <w:r w:rsidRPr="00254DAD">
        <w:rPr>
          <w:rFonts w:ascii="宋体" w:hAnsi="宋体" w:hint="eastAsia"/>
          <w:sz w:val="24"/>
        </w:rPr>
        <w:t>每年9月-10月，学生工作处发布评选通知，各学院（中心</w:t>
      </w:r>
      <w:r w:rsidRPr="00254DAD">
        <w:rPr>
          <w:rFonts w:ascii="宋体" w:hAnsi="宋体"/>
          <w:sz w:val="24"/>
        </w:rPr>
        <w:t>、所）</w:t>
      </w:r>
      <w:r w:rsidRPr="00254DAD">
        <w:rPr>
          <w:rFonts w:ascii="宋体" w:hAnsi="宋体" w:hint="eastAsia"/>
          <w:sz w:val="24"/>
        </w:rPr>
        <w:t>做好相关宣传工作；</w:t>
      </w:r>
    </w:p>
    <w:p w:rsidR="00FF545A" w:rsidRPr="00254DAD" w:rsidRDefault="00FF545A" w:rsidP="00FF545A">
      <w:pPr>
        <w:spacing w:line="360" w:lineRule="auto"/>
        <w:ind w:leftChars="250" w:left="525"/>
        <w:jc w:val="left"/>
        <w:rPr>
          <w:rFonts w:ascii="宋体" w:hAnsi="宋体"/>
          <w:sz w:val="24"/>
        </w:rPr>
      </w:pPr>
      <w:r w:rsidRPr="00254DAD">
        <w:rPr>
          <w:rFonts w:ascii="宋体" w:hAnsi="宋体"/>
          <w:sz w:val="24"/>
        </w:rPr>
        <w:t>2.</w:t>
      </w:r>
      <w:r w:rsidRPr="00254DAD">
        <w:rPr>
          <w:rFonts w:ascii="宋体" w:hAnsi="宋体" w:hint="eastAsia"/>
          <w:sz w:val="24"/>
        </w:rPr>
        <w:t>学生本人提交奖项申请，并将相关证明材料提交至学院（中心</w:t>
      </w:r>
      <w:r w:rsidRPr="00254DAD">
        <w:rPr>
          <w:rFonts w:ascii="宋体" w:hAnsi="宋体"/>
          <w:sz w:val="24"/>
        </w:rPr>
        <w:t>、</w:t>
      </w:r>
      <w:r w:rsidRPr="00254DAD">
        <w:rPr>
          <w:rFonts w:ascii="宋体" w:hAnsi="宋体" w:hint="eastAsia"/>
          <w:sz w:val="24"/>
        </w:rPr>
        <w:t>所</w:t>
      </w:r>
      <w:r w:rsidRPr="00254DAD">
        <w:rPr>
          <w:rFonts w:ascii="宋体" w:hAnsi="宋体"/>
          <w:sz w:val="24"/>
        </w:rPr>
        <w:t>）</w:t>
      </w:r>
      <w:r w:rsidRPr="00254DAD">
        <w:rPr>
          <w:rFonts w:ascii="宋体" w:hAnsi="宋体" w:hint="eastAsia"/>
          <w:sz w:val="24"/>
        </w:rPr>
        <w:t>学生工作组（奇葩创新奖需提交两名及以上专业教师书面推荐材料）。</w:t>
      </w:r>
    </w:p>
    <w:p w:rsidR="00FF545A" w:rsidRPr="00254DAD" w:rsidRDefault="00FF545A" w:rsidP="00FF545A">
      <w:pPr>
        <w:spacing w:line="360" w:lineRule="auto"/>
        <w:ind w:firstLineChars="200" w:firstLine="482"/>
        <w:jc w:val="left"/>
        <w:rPr>
          <w:rFonts w:ascii="宋体" w:hAnsi="宋体"/>
          <w:b/>
          <w:sz w:val="24"/>
        </w:rPr>
      </w:pPr>
      <w:r w:rsidRPr="00254DAD">
        <w:rPr>
          <w:rFonts w:ascii="宋体" w:hAnsi="宋体" w:hint="eastAsia"/>
          <w:b/>
          <w:sz w:val="24"/>
        </w:rPr>
        <w:t>（二</w:t>
      </w:r>
      <w:r w:rsidRPr="00254DAD">
        <w:rPr>
          <w:rFonts w:ascii="宋体" w:hAnsi="宋体"/>
          <w:b/>
          <w:sz w:val="24"/>
        </w:rPr>
        <w:t>）</w:t>
      </w:r>
      <w:r w:rsidRPr="00254DAD">
        <w:rPr>
          <w:rFonts w:ascii="宋体" w:hAnsi="宋体" w:hint="eastAsia"/>
          <w:b/>
          <w:sz w:val="24"/>
        </w:rPr>
        <w:t>评选</w:t>
      </w:r>
    </w:p>
    <w:p w:rsidR="00AD3D27" w:rsidRPr="00533451" w:rsidRDefault="00AD3D27" w:rsidP="00AD3D27">
      <w:pPr>
        <w:spacing w:line="360" w:lineRule="auto"/>
        <w:ind w:leftChars="200" w:left="420"/>
        <w:jc w:val="left"/>
        <w:rPr>
          <w:rFonts w:ascii="宋体" w:hAnsi="宋体"/>
          <w:sz w:val="24"/>
        </w:rPr>
      </w:pPr>
      <w:r w:rsidRPr="00533451">
        <w:rPr>
          <w:rFonts w:ascii="宋体" w:hAnsi="宋体" w:hint="eastAsia"/>
          <w:sz w:val="24"/>
        </w:rPr>
        <w:lastRenderedPageBreak/>
        <w:t>1.学院（中心、所）汇总、初审学生申请材料，学院（中心、所）专项奖助金评审委员会评审，确定推荐人选，进行公示，公示无异议后，将评审结果提交至学生工作处，并将学生申请材料报学生工作处审核；</w:t>
      </w:r>
    </w:p>
    <w:p w:rsidR="00AD3D27" w:rsidRPr="00533451" w:rsidRDefault="00AD3D27" w:rsidP="00AD3D27">
      <w:pPr>
        <w:spacing w:line="360" w:lineRule="auto"/>
        <w:ind w:leftChars="200" w:left="420"/>
        <w:jc w:val="left"/>
        <w:rPr>
          <w:rFonts w:ascii="宋体" w:hAnsi="宋体"/>
          <w:sz w:val="24"/>
        </w:rPr>
      </w:pPr>
      <w:r w:rsidRPr="00533451">
        <w:rPr>
          <w:rFonts w:ascii="宋体" w:hAnsi="宋体" w:hint="eastAsia"/>
          <w:sz w:val="24"/>
        </w:rPr>
        <w:t>2.学生工作处审核、汇总学院（中心、所）提交的学生申请材料，报送奇葩奖学金评审委员会评审；</w:t>
      </w:r>
    </w:p>
    <w:p w:rsidR="00AD3D27" w:rsidRPr="00533451" w:rsidRDefault="00AD3D27" w:rsidP="00AD3D27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533451">
        <w:rPr>
          <w:rFonts w:ascii="宋体" w:hAnsi="宋体" w:hint="eastAsia"/>
          <w:sz w:val="24"/>
        </w:rPr>
        <w:t>3.每年学校与杨舒卿先生协商开展颁奖典礼及其他相关活动。</w:t>
      </w:r>
    </w:p>
    <w:p w:rsidR="00FF545A" w:rsidRPr="00AD3D27" w:rsidRDefault="00FF545A" w:rsidP="00FF545A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FF545A" w:rsidRDefault="00FF545A"/>
    <w:sectPr w:rsidR="00FF545A" w:rsidSect="00AC77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4C37" w:rsidRDefault="00BF4C37" w:rsidP="00B67E23">
      <w:r>
        <w:separator/>
      </w:r>
    </w:p>
  </w:endnote>
  <w:endnote w:type="continuationSeparator" w:id="0">
    <w:p w:rsidR="00BF4C37" w:rsidRDefault="00BF4C37" w:rsidP="00B67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4C37" w:rsidRDefault="00BF4C37" w:rsidP="00B67E23">
      <w:r>
        <w:separator/>
      </w:r>
    </w:p>
  </w:footnote>
  <w:footnote w:type="continuationSeparator" w:id="0">
    <w:p w:rsidR="00BF4C37" w:rsidRDefault="00BF4C37" w:rsidP="00B67E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545A"/>
    <w:rsid w:val="00012F38"/>
    <w:rsid w:val="000143E7"/>
    <w:rsid w:val="00025B46"/>
    <w:rsid w:val="00050F45"/>
    <w:rsid w:val="0005150A"/>
    <w:rsid w:val="000524A3"/>
    <w:rsid w:val="0006065F"/>
    <w:rsid w:val="000659A0"/>
    <w:rsid w:val="00065E1D"/>
    <w:rsid w:val="000664AE"/>
    <w:rsid w:val="000777DB"/>
    <w:rsid w:val="00083932"/>
    <w:rsid w:val="00083AAE"/>
    <w:rsid w:val="00086081"/>
    <w:rsid w:val="0009073E"/>
    <w:rsid w:val="000C3034"/>
    <w:rsid w:val="000D161A"/>
    <w:rsid w:val="000D4D60"/>
    <w:rsid w:val="000D53AE"/>
    <w:rsid w:val="000E19D1"/>
    <w:rsid w:val="000F57DB"/>
    <w:rsid w:val="000F6ABE"/>
    <w:rsid w:val="000F6D53"/>
    <w:rsid w:val="0010303D"/>
    <w:rsid w:val="0010408D"/>
    <w:rsid w:val="001124B8"/>
    <w:rsid w:val="00113096"/>
    <w:rsid w:val="00113A03"/>
    <w:rsid w:val="00115AAC"/>
    <w:rsid w:val="00116151"/>
    <w:rsid w:val="001412C3"/>
    <w:rsid w:val="00142778"/>
    <w:rsid w:val="00156E73"/>
    <w:rsid w:val="0016567A"/>
    <w:rsid w:val="00170B8E"/>
    <w:rsid w:val="001735D9"/>
    <w:rsid w:val="001804C4"/>
    <w:rsid w:val="00184391"/>
    <w:rsid w:val="001925DE"/>
    <w:rsid w:val="00192BE8"/>
    <w:rsid w:val="00197988"/>
    <w:rsid w:val="001A471C"/>
    <w:rsid w:val="001A66EE"/>
    <w:rsid w:val="001A756B"/>
    <w:rsid w:val="001B357A"/>
    <w:rsid w:val="001B7400"/>
    <w:rsid w:val="001C0794"/>
    <w:rsid w:val="001C6FDD"/>
    <w:rsid w:val="001D6A82"/>
    <w:rsid w:val="001F5AE9"/>
    <w:rsid w:val="00202CF4"/>
    <w:rsid w:val="0020727A"/>
    <w:rsid w:val="00216B87"/>
    <w:rsid w:val="00217614"/>
    <w:rsid w:val="00226CE5"/>
    <w:rsid w:val="00234DA6"/>
    <w:rsid w:val="00243E89"/>
    <w:rsid w:val="002458F7"/>
    <w:rsid w:val="00263F4A"/>
    <w:rsid w:val="0026494A"/>
    <w:rsid w:val="00264BAB"/>
    <w:rsid w:val="00275E29"/>
    <w:rsid w:val="00275EFB"/>
    <w:rsid w:val="00281213"/>
    <w:rsid w:val="002B4D3E"/>
    <w:rsid w:val="002B5C1A"/>
    <w:rsid w:val="002C23E6"/>
    <w:rsid w:val="002C726C"/>
    <w:rsid w:val="002D6466"/>
    <w:rsid w:val="002F3BCC"/>
    <w:rsid w:val="002F7A7B"/>
    <w:rsid w:val="003033DF"/>
    <w:rsid w:val="00303E89"/>
    <w:rsid w:val="0030616C"/>
    <w:rsid w:val="00316247"/>
    <w:rsid w:val="00325DB1"/>
    <w:rsid w:val="00354CD0"/>
    <w:rsid w:val="0036013B"/>
    <w:rsid w:val="0036163B"/>
    <w:rsid w:val="0036247C"/>
    <w:rsid w:val="00364D4A"/>
    <w:rsid w:val="0036554D"/>
    <w:rsid w:val="00370EF7"/>
    <w:rsid w:val="0038277E"/>
    <w:rsid w:val="003A6181"/>
    <w:rsid w:val="003C6F3F"/>
    <w:rsid w:val="003D0FCF"/>
    <w:rsid w:val="003E6F0F"/>
    <w:rsid w:val="003E7703"/>
    <w:rsid w:val="004018FA"/>
    <w:rsid w:val="00404865"/>
    <w:rsid w:val="00446749"/>
    <w:rsid w:val="004469CE"/>
    <w:rsid w:val="004565C2"/>
    <w:rsid w:val="00484FFB"/>
    <w:rsid w:val="004A7F9E"/>
    <w:rsid w:val="004B021D"/>
    <w:rsid w:val="004B12B7"/>
    <w:rsid w:val="004B32A3"/>
    <w:rsid w:val="004D32A1"/>
    <w:rsid w:val="004D6400"/>
    <w:rsid w:val="004E654F"/>
    <w:rsid w:val="004F7620"/>
    <w:rsid w:val="005028B0"/>
    <w:rsid w:val="0051264C"/>
    <w:rsid w:val="0051597F"/>
    <w:rsid w:val="00521F25"/>
    <w:rsid w:val="005324D7"/>
    <w:rsid w:val="00546520"/>
    <w:rsid w:val="00554DA7"/>
    <w:rsid w:val="00574CFF"/>
    <w:rsid w:val="00581CF7"/>
    <w:rsid w:val="005902AF"/>
    <w:rsid w:val="005A16D6"/>
    <w:rsid w:val="005A2AED"/>
    <w:rsid w:val="005B71DA"/>
    <w:rsid w:val="005D704F"/>
    <w:rsid w:val="005E553C"/>
    <w:rsid w:val="005F49F0"/>
    <w:rsid w:val="005F60FD"/>
    <w:rsid w:val="0060224B"/>
    <w:rsid w:val="0061060D"/>
    <w:rsid w:val="006118E1"/>
    <w:rsid w:val="00620AA9"/>
    <w:rsid w:val="00630C83"/>
    <w:rsid w:val="00631259"/>
    <w:rsid w:val="00633C10"/>
    <w:rsid w:val="00643F94"/>
    <w:rsid w:val="00660E11"/>
    <w:rsid w:val="0066613D"/>
    <w:rsid w:val="00670279"/>
    <w:rsid w:val="006710B4"/>
    <w:rsid w:val="0067280D"/>
    <w:rsid w:val="006763C5"/>
    <w:rsid w:val="0067739E"/>
    <w:rsid w:val="00681D4E"/>
    <w:rsid w:val="00696A96"/>
    <w:rsid w:val="006A158E"/>
    <w:rsid w:val="006A40EF"/>
    <w:rsid w:val="006B018D"/>
    <w:rsid w:val="006B0F6A"/>
    <w:rsid w:val="006B3682"/>
    <w:rsid w:val="006C084C"/>
    <w:rsid w:val="006C3823"/>
    <w:rsid w:val="006D7219"/>
    <w:rsid w:val="006F0827"/>
    <w:rsid w:val="006F2A22"/>
    <w:rsid w:val="006F4F5B"/>
    <w:rsid w:val="006F7A33"/>
    <w:rsid w:val="007133BD"/>
    <w:rsid w:val="0072765C"/>
    <w:rsid w:val="00743287"/>
    <w:rsid w:val="00744DE7"/>
    <w:rsid w:val="0074542C"/>
    <w:rsid w:val="00750F17"/>
    <w:rsid w:val="00751660"/>
    <w:rsid w:val="0075190F"/>
    <w:rsid w:val="00752223"/>
    <w:rsid w:val="0076032F"/>
    <w:rsid w:val="00781827"/>
    <w:rsid w:val="00787C2F"/>
    <w:rsid w:val="007955C0"/>
    <w:rsid w:val="007A5D07"/>
    <w:rsid w:val="007B06CB"/>
    <w:rsid w:val="007B333D"/>
    <w:rsid w:val="007C001C"/>
    <w:rsid w:val="007C7DD3"/>
    <w:rsid w:val="007E4A81"/>
    <w:rsid w:val="007F1EE4"/>
    <w:rsid w:val="007F488F"/>
    <w:rsid w:val="00801136"/>
    <w:rsid w:val="008062D4"/>
    <w:rsid w:val="00810197"/>
    <w:rsid w:val="0081141E"/>
    <w:rsid w:val="00812B87"/>
    <w:rsid w:val="00825629"/>
    <w:rsid w:val="008355DB"/>
    <w:rsid w:val="0084155F"/>
    <w:rsid w:val="00850F0F"/>
    <w:rsid w:val="008523EF"/>
    <w:rsid w:val="008568B6"/>
    <w:rsid w:val="0085727B"/>
    <w:rsid w:val="00863D2E"/>
    <w:rsid w:val="00864DE0"/>
    <w:rsid w:val="00866CA5"/>
    <w:rsid w:val="008733D6"/>
    <w:rsid w:val="00873678"/>
    <w:rsid w:val="008761F2"/>
    <w:rsid w:val="00877EF7"/>
    <w:rsid w:val="00891396"/>
    <w:rsid w:val="00896A27"/>
    <w:rsid w:val="008B222C"/>
    <w:rsid w:val="008B6047"/>
    <w:rsid w:val="008B7AEB"/>
    <w:rsid w:val="008C26F0"/>
    <w:rsid w:val="008C5AB8"/>
    <w:rsid w:val="008D0FF9"/>
    <w:rsid w:val="008D158F"/>
    <w:rsid w:val="008E217B"/>
    <w:rsid w:val="008F016C"/>
    <w:rsid w:val="008F21EC"/>
    <w:rsid w:val="009037B8"/>
    <w:rsid w:val="009071DC"/>
    <w:rsid w:val="009174BB"/>
    <w:rsid w:val="009245DD"/>
    <w:rsid w:val="00934CE1"/>
    <w:rsid w:val="00942871"/>
    <w:rsid w:val="00947661"/>
    <w:rsid w:val="0095455B"/>
    <w:rsid w:val="0095458C"/>
    <w:rsid w:val="00957A50"/>
    <w:rsid w:val="00963505"/>
    <w:rsid w:val="00964B06"/>
    <w:rsid w:val="00970588"/>
    <w:rsid w:val="00971B22"/>
    <w:rsid w:val="00972197"/>
    <w:rsid w:val="00976DF7"/>
    <w:rsid w:val="00993176"/>
    <w:rsid w:val="009A09EB"/>
    <w:rsid w:val="009A795B"/>
    <w:rsid w:val="009B170A"/>
    <w:rsid w:val="009B56CB"/>
    <w:rsid w:val="009B7A15"/>
    <w:rsid w:val="009C0C1B"/>
    <w:rsid w:val="009C1736"/>
    <w:rsid w:val="009C238A"/>
    <w:rsid w:val="009C4E25"/>
    <w:rsid w:val="009D4025"/>
    <w:rsid w:val="009D70C4"/>
    <w:rsid w:val="009F2F2E"/>
    <w:rsid w:val="009F6F2B"/>
    <w:rsid w:val="00A02F9F"/>
    <w:rsid w:val="00A06693"/>
    <w:rsid w:val="00A121A2"/>
    <w:rsid w:val="00A1703F"/>
    <w:rsid w:val="00A327BB"/>
    <w:rsid w:val="00A35305"/>
    <w:rsid w:val="00A439CD"/>
    <w:rsid w:val="00A45C73"/>
    <w:rsid w:val="00A57D19"/>
    <w:rsid w:val="00A60346"/>
    <w:rsid w:val="00A6209C"/>
    <w:rsid w:val="00A66A06"/>
    <w:rsid w:val="00A70DCA"/>
    <w:rsid w:val="00A74C10"/>
    <w:rsid w:val="00A84CD2"/>
    <w:rsid w:val="00A90EC5"/>
    <w:rsid w:val="00AA17C7"/>
    <w:rsid w:val="00AB6C07"/>
    <w:rsid w:val="00AC14B3"/>
    <w:rsid w:val="00AC771A"/>
    <w:rsid w:val="00AD3D27"/>
    <w:rsid w:val="00AE3E77"/>
    <w:rsid w:val="00AF04EA"/>
    <w:rsid w:val="00AF4DFD"/>
    <w:rsid w:val="00B057F9"/>
    <w:rsid w:val="00B21BA2"/>
    <w:rsid w:val="00B2284E"/>
    <w:rsid w:val="00B258B3"/>
    <w:rsid w:val="00B2685A"/>
    <w:rsid w:val="00B271D6"/>
    <w:rsid w:val="00B30496"/>
    <w:rsid w:val="00B40199"/>
    <w:rsid w:val="00B42779"/>
    <w:rsid w:val="00B47761"/>
    <w:rsid w:val="00B50575"/>
    <w:rsid w:val="00B54F2C"/>
    <w:rsid w:val="00B63EAF"/>
    <w:rsid w:val="00B67E23"/>
    <w:rsid w:val="00B7117B"/>
    <w:rsid w:val="00B75536"/>
    <w:rsid w:val="00B7638E"/>
    <w:rsid w:val="00B81DF2"/>
    <w:rsid w:val="00B82D68"/>
    <w:rsid w:val="00BA346D"/>
    <w:rsid w:val="00BB001C"/>
    <w:rsid w:val="00BB052B"/>
    <w:rsid w:val="00BB4452"/>
    <w:rsid w:val="00BD3971"/>
    <w:rsid w:val="00BD7C82"/>
    <w:rsid w:val="00BF1AD6"/>
    <w:rsid w:val="00BF4C37"/>
    <w:rsid w:val="00C136A1"/>
    <w:rsid w:val="00C160C4"/>
    <w:rsid w:val="00C17D5A"/>
    <w:rsid w:val="00C2108F"/>
    <w:rsid w:val="00C214F7"/>
    <w:rsid w:val="00C248C6"/>
    <w:rsid w:val="00C332A6"/>
    <w:rsid w:val="00C47050"/>
    <w:rsid w:val="00C617CF"/>
    <w:rsid w:val="00C62A03"/>
    <w:rsid w:val="00C657FA"/>
    <w:rsid w:val="00C67AF5"/>
    <w:rsid w:val="00C802BC"/>
    <w:rsid w:val="00C919BF"/>
    <w:rsid w:val="00C95FB5"/>
    <w:rsid w:val="00CA1729"/>
    <w:rsid w:val="00CA2920"/>
    <w:rsid w:val="00CA517D"/>
    <w:rsid w:val="00CB3850"/>
    <w:rsid w:val="00CB4114"/>
    <w:rsid w:val="00CC1539"/>
    <w:rsid w:val="00CC53FF"/>
    <w:rsid w:val="00CC73EB"/>
    <w:rsid w:val="00CD2B9B"/>
    <w:rsid w:val="00CF1C7F"/>
    <w:rsid w:val="00D062CB"/>
    <w:rsid w:val="00D15D2C"/>
    <w:rsid w:val="00D20F45"/>
    <w:rsid w:val="00D37679"/>
    <w:rsid w:val="00D52974"/>
    <w:rsid w:val="00D5664B"/>
    <w:rsid w:val="00D62B5E"/>
    <w:rsid w:val="00D85F58"/>
    <w:rsid w:val="00D87B9E"/>
    <w:rsid w:val="00D9330F"/>
    <w:rsid w:val="00D93AE7"/>
    <w:rsid w:val="00DA73E5"/>
    <w:rsid w:val="00DA7A33"/>
    <w:rsid w:val="00DB02F6"/>
    <w:rsid w:val="00DC09D5"/>
    <w:rsid w:val="00DC77F8"/>
    <w:rsid w:val="00DD15A9"/>
    <w:rsid w:val="00DD1BF4"/>
    <w:rsid w:val="00DD4BBB"/>
    <w:rsid w:val="00DD7DBB"/>
    <w:rsid w:val="00DF44F2"/>
    <w:rsid w:val="00E11200"/>
    <w:rsid w:val="00E13A12"/>
    <w:rsid w:val="00E233C3"/>
    <w:rsid w:val="00E27AA4"/>
    <w:rsid w:val="00E533F7"/>
    <w:rsid w:val="00E53A8D"/>
    <w:rsid w:val="00E62240"/>
    <w:rsid w:val="00E71D17"/>
    <w:rsid w:val="00E95642"/>
    <w:rsid w:val="00E97434"/>
    <w:rsid w:val="00EA016F"/>
    <w:rsid w:val="00EA3E77"/>
    <w:rsid w:val="00EA5FFA"/>
    <w:rsid w:val="00EC229E"/>
    <w:rsid w:val="00ED00CD"/>
    <w:rsid w:val="00ED016E"/>
    <w:rsid w:val="00ED6BA2"/>
    <w:rsid w:val="00EE425C"/>
    <w:rsid w:val="00EE74A9"/>
    <w:rsid w:val="00EF107A"/>
    <w:rsid w:val="00EF2F38"/>
    <w:rsid w:val="00EF6069"/>
    <w:rsid w:val="00EF7732"/>
    <w:rsid w:val="00F0094A"/>
    <w:rsid w:val="00F10BEF"/>
    <w:rsid w:val="00F158EA"/>
    <w:rsid w:val="00F30F86"/>
    <w:rsid w:val="00F67E74"/>
    <w:rsid w:val="00F75A04"/>
    <w:rsid w:val="00F76E3F"/>
    <w:rsid w:val="00F81EF1"/>
    <w:rsid w:val="00F82556"/>
    <w:rsid w:val="00F8377B"/>
    <w:rsid w:val="00F91C89"/>
    <w:rsid w:val="00F93B49"/>
    <w:rsid w:val="00FA150D"/>
    <w:rsid w:val="00FA1512"/>
    <w:rsid w:val="00FA407E"/>
    <w:rsid w:val="00FA5F82"/>
    <w:rsid w:val="00FB6FB6"/>
    <w:rsid w:val="00FF0935"/>
    <w:rsid w:val="00FF5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C0E8CFD-F3FE-463A-AB45-1784383A1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77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67E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67E2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67E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67E2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106</Words>
  <Characters>606</Characters>
  <Application>Microsoft Office Word</Application>
  <DocSecurity>0</DocSecurity>
  <Lines>5</Lines>
  <Paragraphs>1</Paragraphs>
  <ScaleCrop>false</ScaleCrop>
  <Company/>
  <LinksUpToDate>false</LinksUpToDate>
  <CharactersWithSpaces>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6</cp:revision>
  <dcterms:created xsi:type="dcterms:W3CDTF">2016-09-20T08:23:00Z</dcterms:created>
  <dcterms:modified xsi:type="dcterms:W3CDTF">2016-09-23T07:08:00Z</dcterms:modified>
</cp:coreProperties>
</file>