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707" w:leftChars="-253" w:right="-764" w:rightChars="-273" w:hanging="1"/>
        <w:jc w:val="center"/>
        <w:rPr>
          <w:rFonts w:ascii="方正小标宋简体" w:eastAsia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eastAsia="方正小标宋简体"/>
          <w:b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土木</w:t>
      </w:r>
      <w:r>
        <w:rPr>
          <w:rFonts w:hint="eastAsia" w:ascii="方正小标宋简体" w:eastAsia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学院（中心、书院）研究生个人荣誉</w:t>
      </w:r>
      <w:bookmarkEnd w:id="0"/>
      <w:r>
        <w:rPr>
          <w:rFonts w:hint="eastAsia" w:ascii="方正小标宋简体" w:eastAsia="方正小标宋简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称号拟推荐人选名单汇总</w:t>
      </w:r>
    </w:p>
    <w:p>
      <w:pPr>
        <w:spacing w:line="360" w:lineRule="auto"/>
        <w:rPr>
          <w:rFonts w:ascii="黑体" w:eastAsia="黑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学生工作负责人签字：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院评审小组组长签字（盖章）：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b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竢实扬华奖章</w:t>
      </w:r>
    </w:p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优秀研究生标兵（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25"/>
        <w:gridCol w:w="1223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申兴柱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徐建峰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金鑫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杨麒陆</w:t>
            </w:r>
          </w:p>
        </w:tc>
        <w:tc>
          <w:tcPr>
            <w:tcW w:w="122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ind w:firstLine="2811" w:firstLineChars="1000"/>
        <w:jc w:val="both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李郁林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杨麒陆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蒋兴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张超凡</w:t>
            </w:r>
          </w:p>
        </w:tc>
        <w:tc>
          <w:tcPr>
            <w:tcW w:w="1212" w:type="dxa"/>
          </w:tcPr>
          <w:p>
            <w:pPr>
              <w:spacing w:line="240" w:lineRule="atLeast"/>
              <w:jc w:val="both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张宏亮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赵丽娜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阎勋章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申兴柱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滕乐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徐建峰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陈漫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莫晨聪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徐旭炜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袁双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唐云波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金鑫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桂波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万瑛莹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姜文雨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芮奕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杨红磊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庞丹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优秀研究生干部（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王力武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邸银桥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陈秒单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刘欢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廖惠</w:t>
            </w: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（校推）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李文强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李哲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叶浪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周贤舜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石培泽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陈政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瞿福林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聂浩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周刘茜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刘占峰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陈拔进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赵东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金凯平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明诚奖（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许华翔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陈雅兰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赵春光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张硕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肖薄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吴梦瑶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韩岳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李星烨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曾勤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吴聪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赵洁茹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唐倩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杨意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徐朝阳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张启坤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朱禹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何佳银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陈侠辉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罗珍妮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朱敏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张维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任森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唐利科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徐家铎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孙明祥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韦国耀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张晓柯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俞科成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杨成武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于曰明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省级优秀毕业生（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周平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陈代秀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杨丁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李永奎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5400"/>
          <w:tab w:val="left" w:pos="5580"/>
        </w:tabs>
        <w:spacing w:line="360" w:lineRule="auto"/>
        <w:jc w:val="center"/>
        <w:rPr>
          <w:rFonts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校级优秀毕业生（</w:t>
      </w:r>
      <w:r>
        <w:rPr>
          <w:rFonts w:hint="eastAsia" w:ascii="宋体" w:hAnsi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35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名）</w:t>
      </w:r>
    </w:p>
    <w:tbl>
      <w:tblPr>
        <w:tblStyle w:val="5"/>
        <w:tblW w:w="9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242"/>
        <w:gridCol w:w="1260"/>
        <w:gridCol w:w="1224"/>
        <w:gridCol w:w="1212"/>
        <w:gridCol w:w="1236"/>
        <w:gridCol w:w="1080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陈桂媛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曲浩博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陈鲤波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谢宏伟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唐雪芹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史晓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杨永郑</w:t>
            </w: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余文洋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石瑶</w:t>
            </w:r>
          </w:p>
        </w:tc>
        <w:tc>
          <w:tcPr>
            <w:tcW w:w="1242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张天翼</w:t>
            </w:r>
          </w:p>
        </w:tc>
        <w:tc>
          <w:tcPr>
            <w:tcW w:w="1260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赵一丁</w:t>
            </w:r>
          </w:p>
        </w:tc>
        <w:tc>
          <w:tcPr>
            <w:tcW w:w="1224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廖惠</w:t>
            </w:r>
          </w:p>
        </w:tc>
        <w:tc>
          <w:tcPr>
            <w:tcW w:w="1212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邓志鑫</w:t>
            </w: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杨赛舟</w:t>
            </w: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钟力全</w:t>
            </w:r>
          </w:p>
        </w:tc>
        <w:tc>
          <w:tcPr>
            <w:tcW w:w="1188" w:type="dxa"/>
            <w:vAlign w:val="top"/>
          </w:tcPr>
          <w:p>
            <w:pPr>
              <w:spacing w:line="240" w:lineRule="atLeast"/>
              <w:rPr>
                <w:rFonts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韦小丹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张哲</w:t>
            </w:r>
          </w:p>
        </w:tc>
        <w:tc>
          <w:tcPr>
            <w:tcW w:w="124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万宇</w:t>
            </w:r>
          </w:p>
        </w:tc>
        <w:tc>
          <w:tcPr>
            <w:tcW w:w="1260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李佳莉</w:t>
            </w:r>
          </w:p>
        </w:tc>
        <w:tc>
          <w:tcPr>
            <w:tcW w:w="1224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李孝攀</w:t>
            </w:r>
          </w:p>
        </w:tc>
        <w:tc>
          <w:tcPr>
            <w:tcW w:w="121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曾程</w:t>
            </w:r>
          </w:p>
        </w:tc>
        <w:tc>
          <w:tcPr>
            <w:tcW w:w="1236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张福麟</w:t>
            </w:r>
          </w:p>
        </w:tc>
        <w:tc>
          <w:tcPr>
            <w:tcW w:w="1080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刘科麟</w:t>
            </w:r>
          </w:p>
        </w:tc>
        <w:tc>
          <w:tcPr>
            <w:tcW w:w="1188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曾鹏毅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唐泽楠</w:t>
            </w:r>
          </w:p>
        </w:tc>
        <w:tc>
          <w:tcPr>
            <w:tcW w:w="124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陈银灯</w:t>
            </w:r>
          </w:p>
        </w:tc>
        <w:tc>
          <w:tcPr>
            <w:tcW w:w="1260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董晓朋</w:t>
            </w:r>
          </w:p>
        </w:tc>
        <w:tc>
          <w:tcPr>
            <w:tcW w:w="1224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狄秉臻</w:t>
            </w:r>
          </w:p>
        </w:tc>
        <w:tc>
          <w:tcPr>
            <w:tcW w:w="121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吴德宝</w:t>
            </w:r>
          </w:p>
        </w:tc>
        <w:tc>
          <w:tcPr>
            <w:tcW w:w="1236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刘召宇</w:t>
            </w:r>
          </w:p>
        </w:tc>
        <w:tc>
          <w:tcPr>
            <w:tcW w:w="1080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于曰明</w:t>
            </w:r>
          </w:p>
        </w:tc>
        <w:tc>
          <w:tcPr>
            <w:tcW w:w="1188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郭夏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5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孙振坤</w:t>
            </w:r>
          </w:p>
        </w:tc>
        <w:tc>
          <w:tcPr>
            <w:tcW w:w="124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  <w:lang w:eastAsia="zh-CN"/>
              </w:rPr>
              <w:t>吴琴（校推）</w:t>
            </w:r>
          </w:p>
        </w:tc>
        <w:tc>
          <w:tcPr>
            <w:tcW w:w="1260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4"/>
              </w:rPr>
              <w:t>孙南昌</w:t>
            </w:r>
          </w:p>
        </w:tc>
        <w:tc>
          <w:tcPr>
            <w:tcW w:w="1224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</w:p>
        </w:tc>
        <w:tc>
          <w:tcPr>
            <w:tcW w:w="1212" w:type="dxa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</w:p>
        </w:tc>
        <w:tc>
          <w:tcPr>
            <w:tcW w:w="1080" w:type="dxa"/>
          </w:tcPr>
          <w:p>
            <w:pPr>
              <w:spacing w:line="240" w:lineRule="atLeast"/>
              <w:rPr>
                <w:rFonts w:hint="eastAsia" w:ascii="宋体" w:hAnsi="宋体" w:eastAsia="仿宋_GB2312"/>
                <w:b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1188" w:type="dxa"/>
          </w:tcPr>
          <w:p>
            <w:pPr>
              <w:spacing w:line="240" w:lineRule="atLeast"/>
              <w:rPr>
                <w:rFonts w:hint="eastAsia" w:ascii="宋体" w:hAnsi="宋体"/>
                <w:b/>
                <w:bCs w:val="0"/>
                <w:color w:val="auto"/>
                <w:sz w:val="24"/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both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2E1"/>
    <w:rsid w:val="00034345"/>
    <w:rsid w:val="000D22E1"/>
    <w:rsid w:val="002B17B1"/>
    <w:rsid w:val="003F013C"/>
    <w:rsid w:val="0040490B"/>
    <w:rsid w:val="0051037B"/>
    <w:rsid w:val="005F5949"/>
    <w:rsid w:val="008A0EEC"/>
    <w:rsid w:val="00AC6C5D"/>
    <w:rsid w:val="00B34C15"/>
    <w:rsid w:val="00B70DE1"/>
    <w:rsid w:val="00C557FF"/>
    <w:rsid w:val="00CF586F"/>
    <w:rsid w:val="00DD15B1"/>
    <w:rsid w:val="00E07D9F"/>
    <w:rsid w:val="00E31899"/>
    <w:rsid w:val="00F76319"/>
    <w:rsid w:val="00FD2A2B"/>
    <w:rsid w:val="02A97C11"/>
    <w:rsid w:val="05D44CAD"/>
    <w:rsid w:val="0B6A27E8"/>
    <w:rsid w:val="0FEF384B"/>
    <w:rsid w:val="106C68DF"/>
    <w:rsid w:val="15222AE3"/>
    <w:rsid w:val="163D7BED"/>
    <w:rsid w:val="17B81554"/>
    <w:rsid w:val="18CA1039"/>
    <w:rsid w:val="1C7474B6"/>
    <w:rsid w:val="1DAB6639"/>
    <w:rsid w:val="21B617AE"/>
    <w:rsid w:val="21D76F9C"/>
    <w:rsid w:val="22BF3AF8"/>
    <w:rsid w:val="309E00BC"/>
    <w:rsid w:val="31816B78"/>
    <w:rsid w:val="31BB6A7E"/>
    <w:rsid w:val="42C33C1D"/>
    <w:rsid w:val="444D199C"/>
    <w:rsid w:val="46E202D0"/>
    <w:rsid w:val="532167EC"/>
    <w:rsid w:val="55BE7F17"/>
    <w:rsid w:val="612F7BD8"/>
    <w:rsid w:val="61E425C1"/>
    <w:rsid w:val="6A953FC1"/>
    <w:rsid w:val="7626165E"/>
    <w:rsid w:val="77182F1A"/>
    <w:rsid w:val="7A302226"/>
    <w:rsid w:val="7E7B6C1B"/>
    <w:rsid w:val="7FE5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ScaleCrop>false</ScaleCrop>
  <LinksUpToDate>false</LinksUpToDate>
  <CharactersWithSpaces>253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2017-09-15T01:21:00Z</dcterms:created>
  <dc:creator>HeiHei</dc:creator>
  <cp:lastModifiedBy>chexiaojie</cp:lastModifiedBy>
  <dcterms:modified xsi:type="dcterms:W3CDTF">2017-10-12T04:10:20Z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